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6F7326" w:rsidRDefault="00497DEB" w:rsidP="006F71A8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F7DCD9D" w14:textId="3FD2E62C" w:rsidR="00545C6A" w:rsidRPr="006F7326" w:rsidRDefault="00545C6A" w:rsidP="00545C6A">
      <w:pPr>
        <w:spacing w:line="360" w:lineRule="auto"/>
        <w:jc w:val="center"/>
        <w:rPr>
          <w:rFonts w:cstheme="minorHAnsi"/>
          <w:b/>
          <w:bCs/>
          <w:sz w:val="38"/>
          <w:szCs w:val="38"/>
          <w:u w:val="single"/>
        </w:rPr>
      </w:pPr>
      <w:r w:rsidRPr="006F7326">
        <w:rPr>
          <w:rFonts w:cstheme="minorHAnsi"/>
          <w:b/>
          <w:bCs/>
          <w:sz w:val="38"/>
          <w:szCs w:val="38"/>
          <w:u w:val="single"/>
        </w:rPr>
        <w:t>Circular</w:t>
      </w:r>
    </w:p>
    <w:p w14:paraId="1D930953" w14:textId="5E5CDFC9" w:rsidR="00791E03" w:rsidRPr="006F7326" w:rsidRDefault="006F7326" w:rsidP="00791E03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</w:t>
      </w:r>
      <w:r w:rsidRPr="006F732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2024</w:t>
      </w:r>
    </w:p>
    <w:p w14:paraId="0CB3F197" w14:textId="0D989D93" w:rsidR="00775E4E" w:rsidRPr="006F7326" w:rsidRDefault="00775E4E" w:rsidP="00775E4E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sz w:val="24"/>
          <w:szCs w:val="24"/>
        </w:rPr>
        <w:t>No: SVGU/UO/</w:t>
      </w:r>
      <w:proofErr w:type="spellStart"/>
      <w:r w:rsidR="00545C6A" w:rsidRPr="006F7326">
        <w:rPr>
          <w:rFonts w:cstheme="minorHAnsi"/>
          <w:sz w:val="24"/>
          <w:szCs w:val="24"/>
        </w:rPr>
        <w:t>FeesPay</w:t>
      </w:r>
      <w:proofErr w:type="spellEnd"/>
      <w:r w:rsidRPr="006F7326">
        <w:rPr>
          <w:rFonts w:cstheme="minorHAnsi"/>
          <w:sz w:val="24"/>
          <w:szCs w:val="24"/>
        </w:rPr>
        <w:t>/202</w:t>
      </w:r>
      <w:r w:rsidR="006814F0" w:rsidRPr="006F7326">
        <w:rPr>
          <w:rFonts w:cstheme="minorHAnsi"/>
          <w:sz w:val="24"/>
          <w:szCs w:val="24"/>
        </w:rPr>
        <w:t>4</w:t>
      </w:r>
      <w:r w:rsidRPr="006F7326">
        <w:rPr>
          <w:rFonts w:cstheme="minorHAnsi"/>
          <w:sz w:val="24"/>
          <w:szCs w:val="24"/>
        </w:rPr>
        <w:t>/</w:t>
      </w:r>
      <w:r w:rsidR="006F71A8" w:rsidRPr="006F7326">
        <w:rPr>
          <w:rFonts w:cstheme="minorHAnsi"/>
          <w:sz w:val="24"/>
          <w:szCs w:val="24"/>
        </w:rPr>
        <w:t>0</w:t>
      </w:r>
      <w:r w:rsidR="006F7326">
        <w:rPr>
          <w:rFonts w:cstheme="minorHAnsi"/>
          <w:sz w:val="24"/>
          <w:szCs w:val="24"/>
        </w:rPr>
        <w:t>13</w:t>
      </w:r>
    </w:p>
    <w:p w14:paraId="4AB4EA9E" w14:textId="77777777" w:rsidR="00775E4E" w:rsidRPr="006F7326" w:rsidRDefault="00775E4E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C51CA2" w14:textId="1AF8BE1E" w:rsidR="006E6038" w:rsidRPr="006F7326" w:rsidRDefault="00545C6A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F7326">
        <w:rPr>
          <w:rFonts w:cstheme="minorHAnsi"/>
          <w:b/>
          <w:bCs/>
          <w:sz w:val="24"/>
          <w:szCs w:val="24"/>
          <w:u w:val="single"/>
        </w:rPr>
        <w:t>Semester II</w:t>
      </w:r>
      <w:r w:rsidR="001807CF">
        <w:rPr>
          <w:rFonts w:cstheme="minorHAnsi"/>
          <w:b/>
          <w:bCs/>
          <w:sz w:val="24"/>
          <w:szCs w:val="24"/>
          <w:u w:val="single"/>
        </w:rPr>
        <w:t>I</w:t>
      </w:r>
      <w:r w:rsidRPr="006F7326">
        <w:rPr>
          <w:rFonts w:cstheme="minorHAnsi"/>
          <w:b/>
          <w:bCs/>
          <w:sz w:val="24"/>
          <w:szCs w:val="24"/>
          <w:u w:val="single"/>
        </w:rPr>
        <w:t xml:space="preserve"> Fees Payment</w:t>
      </w:r>
      <w:r w:rsidR="00775E4E" w:rsidRPr="006F7326">
        <w:rPr>
          <w:rFonts w:cstheme="minorHAnsi"/>
          <w:b/>
          <w:bCs/>
          <w:sz w:val="24"/>
          <w:szCs w:val="24"/>
          <w:u w:val="single"/>
        </w:rPr>
        <w:t xml:space="preserve"> for</w:t>
      </w:r>
      <w:r w:rsidRPr="006F732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F2E5A" w:rsidRPr="006F7326">
        <w:rPr>
          <w:rFonts w:cstheme="minorHAnsi"/>
          <w:b/>
          <w:bCs/>
          <w:sz w:val="24"/>
          <w:szCs w:val="24"/>
          <w:u w:val="single"/>
        </w:rPr>
        <w:t>M</w:t>
      </w:r>
      <w:r w:rsidR="001807CF">
        <w:rPr>
          <w:rFonts w:cstheme="minorHAnsi"/>
          <w:b/>
          <w:bCs/>
          <w:sz w:val="24"/>
          <w:szCs w:val="24"/>
          <w:u w:val="single"/>
        </w:rPr>
        <w:t>C</w:t>
      </w:r>
      <w:r w:rsidR="009F2E5A" w:rsidRPr="006F7326">
        <w:rPr>
          <w:rFonts w:cstheme="minorHAnsi"/>
          <w:b/>
          <w:bCs/>
          <w:sz w:val="24"/>
          <w:szCs w:val="24"/>
          <w:u w:val="single"/>
        </w:rPr>
        <w:t xml:space="preserve">A </w:t>
      </w:r>
      <w:r w:rsidRPr="006F7326">
        <w:rPr>
          <w:rFonts w:cstheme="minorHAnsi"/>
          <w:b/>
          <w:bCs/>
          <w:sz w:val="24"/>
          <w:szCs w:val="24"/>
          <w:u w:val="single"/>
        </w:rPr>
        <w:t>Students</w:t>
      </w:r>
    </w:p>
    <w:p w14:paraId="0277FF19" w14:textId="77777777" w:rsidR="006E6038" w:rsidRPr="006F7326" w:rsidRDefault="006E6038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B1BF70C" w14:textId="2FEA95FC" w:rsidR="00791E03" w:rsidRPr="006F7326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sz w:val="24"/>
          <w:szCs w:val="24"/>
        </w:rPr>
        <w:t xml:space="preserve">All students of </w:t>
      </w:r>
      <w:r w:rsidR="009F2E5A" w:rsidRPr="006F7326">
        <w:rPr>
          <w:rFonts w:cstheme="minorHAnsi"/>
          <w:sz w:val="24"/>
          <w:szCs w:val="24"/>
        </w:rPr>
        <w:t>M</w:t>
      </w:r>
      <w:r w:rsidR="001807CF">
        <w:rPr>
          <w:rFonts w:cstheme="minorHAnsi"/>
          <w:sz w:val="24"/>
          <w:szCs w:val="24"/>
        </w:rPr>
        <w:t>C</w:t>
      </w:r>
      <w:r w:rsidR="009F2E5A" w:rsidRPr="006F7326">
        <w:rPr>
          <w:rFonts w:cstheme="minorHAnsi"/>
          <w:sz w:val="24"/>
          <w:szCs w:val="24"/>
        </w:rPr>
        <w:t>A</w:t>
      </w:r>
      <w:r w:rsidRPr="006F7326">
        <w:rPr>
          <w:rFonts w:cstheme="minorHAnsi"/>
          <w:sz w:val="24"/>
          <w:szCs w:val="24"/>
        </w:rPr>
        <w:t xml:space="preserve"> are required to pay their tuition fees and examinations fees for </w:t>
      </w:r>
      <w:r w:rsidR="001807CF">
        <w:rPr>
          <w:rFonts w:cstheme="minorHAnsi"/>
          <w:sz w:val="24"/>
          <w:szCs w:val="24"/>
        </w:rPr>
        <w:t xml:space="preserve">third </w:t>
      </w:r>
      <w:r w:rsidRPr="006F7326">
        <w:rPr>
          <w:rFonts w:cstheme="minorHAnsi"/>
          <w:sz w:val="24"/>
          <w:szCs w:val="24"/>
        </w:rPr>
        <w:t xml:space="preserve">semester as per the </w:t>
      </w:r>
      <w:r w:rsidR="00DB23DC" w:rsidRPr="006F7326">
        <w:rPr>
          <w:rFonts w:cstheme="minorHAnsi"/>
          <w:sz w:val="24"/>
          <w:szCs w:val="24"/>
        </w:rPr>
        <w:t>f</w:t>
      </w:r>
      <w:r w:rsidRPr="006F7326">
        <w:rPr>
          <w:rFonts w:cstheme="minorHAnsi"/>
          <w:sz w:val="24"/>
          <w:szCs w:val="24"/>
        </w:rPr>
        <w:t>ee payment manual attached herewith.</w:t>
      </w:r>
    </w:p>
    <w:p w14:paraId="3B90048E" w14:textId="2894CDF7" w:rsidR="006E6038" w:rsidRPr="006F7326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b/>
          <w:bCs/>
          <w:sz w:val="24"/>
          <w:szCs w:val="24"/>
        </w:rPr>
        <w:t xml:space="preserve">The last date for </w:t>
      </w:r>
      <w:r w:rsidR="00545C6A" w:rsidRPr="006F7326">
        <w:rPr>
          <w:rFonts w:cstheme="minorHAnsi"/>
          <w:b/>
          <w:bCs/>
          <w:sz w:val="24"/>
          <w:szCs w:val="24"/>
        </w:rPr>
        <w:t xml:space="preserve">paying the fees is </w:t>
      </w:r>
      <w:r w:rsidR="001807CF">
        <w:rPr>
          <w:rFonts w:cstheme="minorHAnsi"/>
          <w:b/>
          <w:bCs/>
          <w:sz w:val="24"/>
          <w:szCs w:val="24"/>
        </w:rPr>
        <w:t>10</w:t>
      </w:r>
      <w:r w:rsidR="001807CF" w:rsidRPr="001807CF">
        <w:rPr>
          <w:rFonts w:cstheme="minorHAnsi"/>
          <w:b/>
          <w:bCs/>
          <w:sz w:val="24"/>
          <w:szCs w:val="24"/>
          <w:vertAlign w:val="superscript"/>
        </w:rPr>
        <w:t>th</w:t>
      </w:r>
      <w:r w:rsidR="001807CF">
        <w:rPr>
          <w:rFonts w:cstheme="minorHAnsi"/>
          <w:b/>
          <w:bCs/>
          <w:sz w:val="24"/>
          <w:szCs w:val="24"/>
        </w:rPr>
        <w:t xml:space="preserve"> July 2024</w:t>
      </w:r>
      <w:r w:rsidR="00545C6A" w:rsidRPr="006F7326">
        <w:rPr>
          <w:rFonts w:cstheme="minorHAnsi"/>
          <w:b/>
          <w:bCs/>
          <w:sz w:val="24"/>
          <w:szCs w:val="24"/>
        </w:rPr>
        <w:t>.</w:t>
      </w:r>
      <w:r w:rsidRPr="006F7326">
        <w:rPr>
          <w:rFonts w:cstheme="minorHAnsi"/>
          <w:sz w:val="24"/>
          <w:szCs w:val="24"/>
        </w:rPr>
        <w:t xml:space="preserve"> </w:t>
      </w:r>
      <w:r w:rsidR="006E6038" w:rsidRPr="006F7326">
        <w:rPr>
          <w:rFonts w:cstheme="minorHAnsi"/>
          <w:sz w:val="24"/>
          <w:szCs w:val="24"/>
        </w:rPr>
        <w:t>In case of any difficulty</w:t>
      </w:r>
      <w:r w:rsidRPr="006F7326">
        <w:rPr>
          <w:rFonts w:cstheme="minorHAnsi"/>
          <w:sz w:val="24"/>
          <w:szCs w:val="24"/>
        </w:rPr>
        <w:t>,</w:t>
      </w:r>
      <w:r w:rsidR="006E6038" w:rsidRPr="006F7326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Pr="006F7326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Pr="006F7326" w:rsidRDefault="00545C6A" w:rsidP="00545C6A">
      <w:pPr>
        <w:jc w:val="right"/>
        <w:rPr>
          <w:rFonts w:cstheme="minorHAnsi"/>
          <w:b/>
          <w:bCs/>
          <w:sz w:val="24"/>
          <w:szCs w:val="24"/>
        </w:rPr>
      </w:pPr>
    </w:p>
    <w:p w14:paraId="08D44EAA" w14:textId="45C9E043" w:rsidR="00B97FC0" w:rsidRPr="006F7326" w:rsidRDefault="006F71A8" w:rsidP="00545C6A">
      <w:pPr>
        <w:jc w:val="right"/>
        <w:rPr>
          <w:rFonts w:cstheme="minorHAnsi"/>
          <w:b/>
          <w:bCs/>
          <w:sz w:val="24"/>
          <w:szCs w:val="24"/>
        </w:rPr>
      </w:pPr>
      <w:r w:rsidRPr="006F7326">
        <w:rPr>
          <w:rFonts w:cstheme="minorHAnsi"/>
          <w:b/>
          <w:bCs/>
          <w:sz w:val="24"/>
          <w:szCs w:val="24"/>
        </w:rPr>
        <w:t>Registrar</w:t>
      </w:r>
    </w:p>
    <w:p w14:paraId="0D0F0E9E" w14:textId="04CCD661" w:rsidR="00545C6A" w:rsidRPr="006F7326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</w:p>
    <w:p w14:paraId="279BF218" w14:textId="42D0E451" w:rsidR="00545C6A" w:rsidRPr="006F7326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  <w:r w:rsidRPr="006F7326">
        <w:rPr>
          <w:rFonts w:cstheme="minorHAnsi"/>
          <w:b/>
          <w:bCs/>
          <w:sz w:val="24"/>
          <w:szCs w:val="24"/>
        </w:rPr>
        <w:t>Encl: Fees Payment Manual</w:t>
      </w:r>
    </w:p>
    <w:sectPr w:rsidR="00545C6A" w:rsidRPr="006F73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1802" w14:textId="77777777" w:rsidR="007A1DEF" w:rsidRDefault="007A1DEF" w:rsidP="00270DC6">
      <w:pPr>
        <w:spacing w:after="0" w:line="240" w:lineRule="auto"/>
      </w:pPr>
      <w:r>
        <w:separator/>
      </w:r>
    </w:p>
  </w:endnote>
  <w:endnote w:type="continuationSeparator" w:id="0">
    <w:p w14:paraId="52A32F73" w14:textId="77777777" w:rsidR="007A1DEF" w:rsidRDefault="007A1DEF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7B6F" w14:textId="77777777" w:rsidR="007A1DEF" w:rsidRDefault="007A1DEF" w:rsidP="00270DC6">
      <w:pPr>
        <w:spacing w:after="0" w:line="240" w:lineRule="auto"/>
      </w:pPr>
      <w:r>
        <w:separator/>
      </w:r>
    </w:p>
  </w:footnote>
  <w:footnote w:type="continuationSeparator" w:id="0">
    <w:p w14:paraId="073581D3" w14:textId="77777777" w:rsidR="007A1DEF" w:rsidRDefault="007A1DEF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mwqAUAPpvqhiwAAAA="/>
  </w:docVars>
  <w:rsids>
    <w:rsidRoot w:val="00270DC6"/>
    <w:rsid w:val="0002066B"/>
    <w:rsid w:val="00040D09"/>
    <w:rsid w:val="000851C1"/>
    <w:rsid w:val="000D14D0"/>
    <w:rsid w:val="000F5364"/>
    <w:rsid w:val="001807CF"/>
    <w:rsid w:val="001B3664"/>
    <w:rsid w:val="002458F7"/>
    <w:rsid w:val="00262E87"/>
    <w:rsid w:val="00270DC6"/>
    <w:rsid w:val="0031589A"/>
    <w:rsid w:val="0035289F"/>
    <w:rsid w:val="00383B51"/>
    <w:rsid w:val="003F3FD8"/>
    <w:rsid w:val="004414DC"/>
    <w:rsid w:val="00497DEB"/>
    <w:rsid w:val="004E2211"/>
    <w:rsid w:val="00545C6A"/>
    <w:rsid w:val="00580B4B"/>
    <w:rsid w:val="005C25CF"/>
    <w:rsid w:val="006814F0"/>
    <w:rsid w:val="006B0BC0"/>
    <w:rsid w:val="006B4CD7"/>
    <w:rsid w:val="006E6038"/>
    <w:rsid w:val="006F71A8"/>
    <w:rsid w:val="006F7326"/>
    <w:rsid w:val="00775E4E"/>
    <w:rsid w:val="00791E03"/>
    <w:rsid w:val="007A1DEF"/>
    <w:rsid w:val="007D2701"/>
    <w:rsid w:val="00842CC0"/>
    <w:rsid w:val="00855E70"/>
    <w:rsid w:val="008C1BEE"/>
    <w:rsid w:val="008E45F7"/>
    <w:rsid w:val="009129F0"/>
    <w:rsid w:val="00932FE6"/>
    <w:rsid w:val="0096765D"/>
    <w:rsid w:val="009C0DF3"/>
    <w:rsid w:val="009F01D5"/>
    <w:rsid w:val="009F2E5A"/>
    <w:rsid w:val="00A00E26"/>
    <w:rsid w:val="00A142CD"/>
    <w:rsid w:val="00A73B1F"/>
    <w:rsid w:val="00A7536B"/>
    <w:rsid w:val="00A80828"/>
    <w:rsid w:val="00AE5963"/>
    <w:rsid w:val="00B97FC0"/>
    <w:rsid w:val="00BA288C"/>
    <w:rsid w:val="00BC14C7"/>
    <w:rsid w:val="00C33023"/>
    <w:rsid w:val="00CC02D2"/>
    <w:rsid w:val="00CF68E8"/>
    <w:rsid w:val="00D22C90"/>
    <w:rsid w:val="00D83829"/>
    <w:rsid w:val="00D94074"/>
    <w:rsid w:val="00DB23DC"/>
    <w:rsid w:val="00DE3EE5"/>
    <w:rsid w:val="00E471DD"/>
    <w:rsid w:val="00E74459"/>
    <w:rsid w:val="00EA15D2"/>
    <w:rsid w:val="00EB5BD9"/>
    <w:rsid w:val="00F03350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26</cp:revision>
  <cp:lastPrinted>2024-02-07T07:13:00Z</cp:lastPrinted>
  <dcterms:created xsi:type="dcterms:W3CDTF">2023-11-03T08:54:00Z</dcterms:created>
  <dcterms:modified xsi:type="dcterms:W3CDTF">2024-06-27T11:08:00Z</dcterms:modified>
</cp:coreProperties>
</file>